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theme/theme1.xml" ContentType="application/vnd.openxmlformats-officedocument.theme+xml"/>
  <Default Extension="jpg" ContentType="image/jpg"/>
  <Default Extension="jpeg" ContentType="image/jpeg"/>
  <Default Extension="jp2" ContentType="image/jp2"/>
  <Default Extension="png" ContentType="image/png"/>
</Types>
</file>

<file path=_rels/.rels><?xml version="1.0" encoding="UTF-8" standalone="yes" ?>
<Relationships xmlns="http://schemas.openxmlformats.org/package/2006/relationships">
	<Relationship Id="rId1" Type="http://schemas.openxmlformats.org/officeDocument/2006/relationships/extended-properties" Target="docProps/app.xml"/>
	<Relationship Id="rId2" Type="http://schemas.openxmlformats.org/officeDocument/2006/relationships/metadata/core-properties" Target="docProps/core.xml"/>
	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v="urn:schemas-microsoft-com:vml" xmlns:r="http://schemas.openxmlformats.org/officeDocument/2006/relationships" xmlns:o="urn:schemas-microsoft-com:office:office" xmlns:wp="http://schemas.openxmlformats.org/drawingml/2006/wordprocessingDrawing" xmlns:w10="urn:schemas-microsoft-com:office:word" xmlns:ve="http://schemas.openxmlformats.org/markup-compatibility/2006" xmlns:m="http://schemas.openxmlformats.org/officeDocument/2006/math" xmlns:wne="http://schemas.microsoft.com/office/word/2006/wordml" xml:space="preserve">
  <w:body>
    <w:bookmarkStart w:id="1" w:name="1"/>
    <w:bookmarkEnd w:id="1"/>
    <w:p>
      <w:pPr>
        <w:spacing w:before="59" w:after="312" w:line="281" w:lineRule="exact"/>
        <w:ind w:firstLine="0" w:left="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spacing w:val="-93"/>
          <w:noProof/>
        </w:rPr>
      </w:pP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 type="#_x0000_t75" style="position:absolute;margin-left:0.00pt;margin-top:450.00pt;width:612.00pt;height:102.00pt;z-index:3814;mso-position-horizontal-relative:page;mso-position-vertical-relative:page">
            <v:imagedata r:id="rId6" o:title="IMG_8D04D122-219E-4FE9-8EA7-4065575CA35E-B7379DE5-40F6-4D2A-8A3D-F64B7C498D21.png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 type="#_x0000_t75" style="position:absolute;margin-left:72.00pt;margin-top:581.40pt;width:468.00pt;height:89.76pt;z-index:3815;mso-position-horizontal-relative:page;mso-position-vertical-relative:page">
            <v:imagedata r:id="rId7" o:title="IMG_E2D099BB-520A-482A-B337-96B0CA80545D-C8B2D2D5-7059-4B7D-B358-9BD6B47919B0.png"/>
          </v:shape>
        </w:pic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9"/>
          <w:noProof/>
        </w:rPr>
        <w:t>Adding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41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4"/>
          <w:noProof/>
        </w:rPr>
        <w:t>Uniform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6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2"/>
          <w:noProof/>
        </w:rPr>
        <w:t>Numbers:</w:t>
      </w:r>
    </w:p>
    <w:p>
      <w:pPr>
        <w:spacing w:before="0" w:after="310" w:line="281" w:lineRule="exact"/>
        <w:ind w:firstLine="0" w:left="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spacing w:val="-79"/>
          <w:noProof/>
        </w:rPr>
      </w:pP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9"/>
          <w:noProof/>
        </w:rPr>
        <w:t>Jersey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9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8"/>
          <w:noProof/>
        </w:rPr>
        <w:t>numbers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45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3"/>
          <w:noProof/>
        </w:rPr>
        <w:t>must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3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5"/>
          <w:noProof/>
        </w:rPr>
        <w:t>be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32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2"/>
          <w:noProof/>
        </w:rPr>
        <w:t>added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6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8"/>
          <w:noProof/>
        </w:rPr>
        <w:t>to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3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2"/>
          <w:noProof/>
        </w:rPr>
        <w:t>the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32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6"/>
          <w:noProof/>
        </w:rPr>
        <w:t>roster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1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4"/>
          <w:noProof/>
        </w:rPr>
        <w:t>before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32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"/>
          <w:noProof/>
        </w:rPr>
        <w:t>we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32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3"/>
          <w:noProof/>
        </w:rPr>
        <w:t>print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5"/>
          <w:noProof/>
        </w:rPr>
        <w:t>game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32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4"/>
          <w:noProof/>
        </w:rPr>
        <w:t>cards.</w:t>
      </w:r>
    </w:p>
    <w:p>
      <w:pPr>
        <w:tabs>
          <w:tab w:val="left" w:pos="5609"/>
        </w:tabs>
        <w:spacing w:before="0" w:after="115" w:line="281" w:lineRule="exact"/>
        <w:ind w:firstLine="0" w:left="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spacing w:val="15"/>
          <w:noProof/>
        </w:rPr>
      </w:pP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1"/>
          <w:noProof/>
        </w:rPr>
        <w:t>This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45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3"/>
          <w:noProof/>
        </w:rPr>
        <w:t>must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1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5"/>
          <w:noProof/>
        </w:rPr>
        <w:t>be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31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8"/>
          <w:noProof/>
        </w:rPr>
        <w:t>completed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6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5"/>
          <w:noProof/>
        </w:rPr>
        <w:t>by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9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3"/>
          <w:noProof/>
        </w:rPr>
        <w:t>the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32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2"/>
          <w:noProof/>
        </w:rPr>
        <w:t>league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32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2"/>
          <w:noProof/>
        </w:rPr>
        <w:t>Registrar.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15"/>
          <w:noProof/>
        </w:rPr>
        <w:tab/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8"/>
          <w:noProof/>
        </w:rPr>
        <w:t>To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3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1"/>
          <w:noProof/>
        </w:rPr>
        <w:t>add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5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0"/>
          <w:noProof/>
        </w:rPr>
        <w:t>player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1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9"/>
          <w:noProof/>
        </w:rPr>
        <w:t>jersey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9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8"/>
          <w:noProof/>
        </w:rPr>
        <w:t>numbers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45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7"/>
          <w:noProof/>
        </w:rPr>
        <w:t>to</w:t>
      </w:r>
    </w:p>
    <w:p>
      <w:pPr>
        <w:spacing w:before="0" w:after="304" w:line="281" w:lineRule="exact"/>
        <w:ind w:firstLine="0" w:left="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spacing w:val="-79"/>
          <w:noProof/>
        </w:rPr>
      </w:pP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2"/>
          <w:noProof/>
        </w:rPr>
        <w:t>the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32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5"/>
          <w:noProof/>
        </w:rPr>
        <w:t>game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32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5"/>
          <w:noProof/>
        </w:rPr>
        <w:t>roster/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48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3"/>
          <w:noProof/>
        </w:rPr>
        <w:t>sheets,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4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3"/>
          <w:noProof/>
        </w:rPr>
        <w:t>please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32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"/>
          <w:noProof/>
        </w:rPr>
        <w:t>follow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6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9"/>
          <w:noProof/>
        </w:rPr>
        <w:t>these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32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7"/>
          <w:noProof/>
        </w:rPr>
        <w:t>instructions:</w:t>
      </w:r>
    </w:p>
    <w:p>
      <w:pPr>
        <w:tabs>
          <w:tab w:val="left" w:pos="720"/>
        </w:tabs>
        <w:spacing w:before="0" w:after="107" w:line="301" w:lineRule="exact"/>
        <w:ind w:firstLine="0" w:left="36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spacing w:val="-105"/>
          <w:noProof/>
        </w:rPr>
      </w:pPr>
      <w:r>
        <w:rPr>
          <w:rFonts w:ascii="Symbol" w:hAnsi="Symbol" w:cs="Symbol" w:eastAsia="Symbol"/>
          <w:sz w:val="28"/>
          <w:szCs w:val="28"/>
          <w:color w:val="000000"/>
          <w:noProof/>
        </w:rPr>
        <w:t></w:t>
      </w:r>
      <w:r>
        <w:rPr>
          <w:rFonts w:ascii="Symbol" w:hAnsi="Symbol" w:cs="Symbol" w:eastAsia="Symbol"/>
          <w:sz w:val="28"/>
          <w:szCs w:val="28"/>
          <w:color w:val="000000"/>
          <w:noProof/>
        </w:rPr>
        <w:tab/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3"/>
          <w:noProof/>
        </w:rPr>
        <w:t>Log-in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5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4"/>
          <w:noProof/>
        </w:rPr>
        <w:t>with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6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8"/>
          <w:noProof/>
        </w:rPr>
        <w:t>your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1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3"/>
          <w:noProof/>
        </w:rPr>
        <w:t>username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32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1"/>
          <w:noProof/>
        </w:rPr>
        <w:t>and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3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2"/>
          <w:noProof/>
        </w:rPr>
        <w:t>password.</w:t>
      </w:r>
    </w:p>
    <w:p>
      <w:pPr>
        <w:tabs>
          <w:tab w:val="left" w:pos="720"/>
        </w:tabs>
        <w:spacing w:before="0" w:after="107" w:line="301" w:lineRule="exact"/>
        <w:ind w:firstLine="0" w:left="36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spacing w:val="5"/>
          <w:noProof/>
        </w:rPr>
      </w:pPr>
      <w:r>
        <w:rPr>
          <w:rFonts w:ascii="Symbol" w:hAnsi="Symbol" w:cs="Symbol" w:eastAsia="Symbol"/>
          <w:sz w:val="28"/>
          <w:szCs w:val="28"/>
          <w:color w:val="000000"/>
          <w:noProof/>
        </w:rPr>
        <w:t></w:t>
      </w:r>
      <w:r>
        <w:rPr>
          <w:rFonts w:ascii="Symbol" w:hAnsi="Symbol" w:cs="Symbol" w:eastAsia="Symbol"/>
          <w:sz w:val="28"/>
          <w:szCs w:val="28"/>
          <w:color w:val="000000"/>
          <w:noProof/>
        </w:rPr>
        <w:tab/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9"/>
          <w:noProof/>
        </w:rPr>
        <w:t>Select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1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2"/>
          <w:noProof/>
        </w:rPr>
        <w:t>the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32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6"/>
          <w:noProof/>
        </w:rPr>
        <w:t>team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4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8"/>
          <w:noProof/>
        </w:rPr>
        <w:t>you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2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8"/>
          <w:noProof/>
        </w:rPr>
        <w:t>wish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5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8"/>
          <w:noProof/>
        </w:rPr>
        <w:t>to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3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6"/>
          <w:noProof/>
        </w:rPr>
        <w:t>enter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0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2"/>
          <w:noProof/>
        </w:rPr>
        <w:t>the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31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0"/>
          <w:noProof/>
        </w:rPr>
        <w:t>jersey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9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8"/>
          <w:noProof/>
        </w:rPr>
        <w:t>numbers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45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1"/>
          <w:noProof/>
        </w:rPr>
        <w:t>for.</w:t>
      </w:r>
    </w:p>
    <w:p>
      <w:pPr>
        <w:tabs>
          <w:tab w:val="left" w:pos="720"/>
        </w:tabs>
        <w:spacing w:before="0" w:after="113" w:line="301" w:lineRule="exact"/>
        <w:ind w:firstLine="0" w:left="36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spacing w:val="-33"/>
          <w:noProof/>
        </w:rPr>
      </w:pPr>
      <w:r>
        <w:rPr>
          <w:rFonts w:ascii="Symbol" w:hAnsi="Symbol" w:cs="Symbol" w:eastAsia="Symbol"/>
          <w:sz w:val="28"/>
          <w:szCs w:val="28"/>
          <w:color w:val="000000"/>
          <w:noProof/>
        </w:rPr>
        <w:t></w:t>
      </w:r>
      <w:r>
        <w:rPr>
          <w:rFonts w:ascii="Symbol" w:hAnsi="Symbol" w:cs="Symbol" w:eastAsia="Symbol"/>
          <w:sz w:val="28"/>
          <w:szCs w:val="28"/>
          <w:color w:val="000000"/>
          <w:noProof/>
        </w:rPr>
        <w:tab/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4"/>
          <w:noProof/>
        </w:rPr>
        <w:t>Scroll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3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6"/>
          <w:noProof/>
        </w:rPr>
        <w:t>down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4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1"/>
          <w:noProof/>
        </w:rPr>
        <w:t>and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5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8"/>
          <w:noProof/>
        </w:rPr>
        <w:t>click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5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5"/>
          <w:noProof/>
        </w:rPr>
        <w:t>on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3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13"/>
          <w:noProof/>
        </w:rPr>
        <w:t>“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4"/>
          <w:noProof/>
        </w:rPr>
        <w:t>edit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1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0"/>
          <w:noProof/>
        </w:rPr>
        <w:t>player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1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"/>
          <w:noProof/>
        </w:rPr>
        <w:t>info”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9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7"/>
          <w:noProof/>
        </w:rPr>
        <w:t>put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1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1"/>
          <w:noProof/>
        </w:rPr>
        <w:t>in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3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2"/>
          <w:noProof/>
        </w:rPr>
        <w:t>the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32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0"/>
          <w:noProof/>
        </w:rPr>
        <w:t>jersey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9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7"/>
          <w:noProof/>
        </w:rPr>
        <w:t>numbers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45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1"/>
          <w:noProof/>
        </w:rPr>
        <w:t>and</w:t>
      </w:r>
    </w:p>
    <w:p>
      <w:pPr>
        <w:spacing w:before="0" w:after="107" w:line="281" w:lineRule="exact"/>
        <w:ind w:firstLine="0" w:left="72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spacing w:val="-138"/>
          <w:noProof/>
        </w:rPr>
      </w:pP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8"/>
          <w:noProof/>
        </w:rPr>
        <w:t>click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9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5"/>
          <w:noProof/>
        </w:rPr>
        <w:t>on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4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13"/>
          <w:noProof/>
        </w:rPr>
        <w:t>“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4"/>
          <w:noProof/>
        </w:rPr>
        <w:t>save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32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6"/>
          <w:noProof/>
        </w:rPr>
        <w:t>changes.”</w:t>
      </w:r>
    </w:p>
    <w:p>
      <w:pPr>
        <w:tabs>
          <w:tab w:val="left" w:pos="720"/>
        </w:tabs>
        <w:spacing w:before="0" w:after="113" w:line="301" w:lineRule="exact"/>
        <w:ind w:firstLine="0" w:left="36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spacing w:val="-55"/>
          <w:noProof/>
        </w:rPr>
      </w:pPr>
      <w:r>
        <w:rPr>
          <w:rFonts w:ascii="Symbol" w:hAnsi="Symbol" w:cs="Symbol" w:eastAsia="Symbol"/>
          <w:sz w:val="28"/>
          <w:szCs w:val="28"/>
          <w:color w:val="000000"/>
          <w:noProof/>
        </w:rPr>
        <w:t></w:t>
      </w:r>
      <w:r>
        <w:rPr>
          <w:rFonts w:ascii="Symbol" w:hAnsi="Symbol" w:cs="Symbol" w:eastAsia="Symbol"/>
          <w:sz w:val="28"/>
          <w:szCs w:val="28"/>
          <w:color w:val="000000"/>
          <w:noProof/>
        </w:rPr>
        <w:tab/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7"/>
          <w:noProof/>
        </w:rPr>
        <w:t>Both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5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2"/>
          <w:noProof/>
        </w:rPr>
        <w:t>Home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32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1"/>
          <w:noProof/>
        </w:rPr>
        <w:t>and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5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3"/>
          <w:noProof/>
        </w:rPr>
        <w:t>Away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9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9"/>
          <w:noProof/>
        </w:rPr>
        <w:t>columns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45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0"/>
          <w:noProof/>
        </w:rPr>
        <w:t>should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5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5"/>
          <w:noProof/>
        </w:rPr>
        <w:t>be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8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8"/>
          <w:noProof/>
        </w:rPr>
        <w:t>completed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3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4"/>
          <w:noProof/>
        </w:rPr>
        <w:t>with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6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2"/>
          <w:noProof/>
        </w:rPr>
        <w:t>the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30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6"/>
          <w:noProof/>
        </w:rPr>
        <w:t>same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32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0"/>
          <w:noProof/>
        </w:rPr>
        <w:t>jersey</w:t>
      </w:r>
    </w:p>
    <w:p>
      <w:pPr>
        <w:tabs>
          <w:tab w:val="left" w:pos="1817"/>
        </w:tabs>
        <w:spacing w:before="0" w:after="115" w:line="281" w:lineRule="exact"/>
        <w:ind w:firstLine="0" w:left="72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spacing w:val="-13"/>
          <w:noProof/>
        </w:rPr>
      </w:pP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8"/>
          <w:noProof/>
        </w:rPr>
        <w:t>number.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52"/>
          <w:noProof/>
        </w:rPr>
        <w:tab/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5"/>
          <w:noProof/>
        </w:rPr>
        <w:t>If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7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8"/>
          <w:noProof/>
        </w:rPr>
        <w:t>you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3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5"/>
          <w:noProof/>
        </w:rPr>
        <w:t>do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3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7"/>
          <w:noProof/>
        </w:rPr>
        <w:t>not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2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1"/>
          <w:noProof/>
        </w:rPr>
        <w:t>place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32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0"/>
          <w:noProof/>
        </w:rPr>
        <w:t>jersey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8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9"/>
          <w:noProof/>
        </w:rPr>
        <w:t>number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0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1"/>
          <w:noProof/>
        </w:rPr>
        <w:t>is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46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"/>
          <w:noProof/>
        </w:rPr>
        <w:t>both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4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9"/>
          <w:noProof/>
        </w:rPr>
        <w:t>columns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45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1"/>
          <w:noProof/>
        </w:rPr>
        <w:t>it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1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1"/>
          <w:noProof/>
        </w:rPr>
        <w:t>will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2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7"/>
          <w:noProof/>
        </w:rPr>
        <w:t>not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2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3"/>
          <w:noProof/>
        </w:rPr>
        <w:t>print</w:t>
      </w:r>
    </w:p>
    <w:p>
      <w:pPr>
        <w:spacing w:before="0" w:after="12" w:line="587" w:lineRule="exact"/>
        <w:ind w:firstLine="720" w:left="0" w:right="646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spacing w:val="-49"/>
          <w:noProof/>
        </w:rPr>
      </w:pP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5"/>
          <w:noProof/>
        </w:rPr>
        <w:t>on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2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3"/>
          <w:noProof/>
        </w:rPr>
        <w:t>the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6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9"/>
          <w:noProof/>
        </w:rPr>
        <w:t>game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6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1"/>
          <w:noProof/>
        </w:rPr>
        <w:t>card.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5"/>
          <w:noProof/>
        </w:rPr>
        <w:t>Step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3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3"/>
          <w:noProof/>
        </w:rPr>
        <w:t>1</w:t>
      </w:r>
    </w:p>
    <w:p>
      <w:pPr>
        <w:spacing w:before="0" w:after="13" w:line="587" w:lineRule="exact"/>
        <w:ind w:firstLine="0" w:left="0" w:right="332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spacing w:val="8"/>
          <w:noProof/>
        </w:rPr>
      </w:pP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5"/>
          <w:noProof/>
        </w:rPr>
        <w:t>Click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5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2"/>
          <w:noProof/>
        </w:rPr>
        <w:t>on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2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3"/>
          <w:noProof/>
        </w:rPr>
        <w:t>the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5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0"/>
          <w:noProof/>
        </w:rPr>
        <w:t>team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3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2"/>
          <w:noProof/>
        </w:rPr>
        <w:t>you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3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1"/>
          <w:noProof/>
        </w:rPr>
        <w:t>wish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3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2"/>
          <w:noProof/>
        </w:rPr>
        <w:t>to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2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5"/>
          <w:noProof/>
        </w:rPr>
        <w:t>add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2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1"/>
          <w:noProof/>
        </w:rPr>
        <w:t>jersey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3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2"/>
          <w:noProof/>
        </w:rPr>
        <w:t>number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6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1"/>
          <w:noProof/>
        </w:rPr>
        <w:t>to.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5"/>
          <w:noProof/>
        </w:rPr>
        <w:t>Step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3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3"/>
          <w:noProof/>
        </w:rPr>
        <w:t>2</w:t>
      </w:r>
    </w:p>
    <w:p>
      <w:pPr>
        <w:spacing w:before="0" w:after="312" w:line="277" w:lineRule="exact"/>
        <w:ind w:firstLine="0" w:left="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spacing w:val="-96"/>
          <w:noProof/>
        </w:rPr>
      </w:pP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4"/>
          <w:noProof/>
        </w:rPr>
        <w:t>Scroll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3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6"/>
          <w:noProof/>
        </w:rPr>
        <w:t>down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4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8"/>
          <w:noProof/>
        </w:rPr>
        <w:t>to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3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2"/>
          <w:noProof/>
        </w:rPr>
        <w:t>the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32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1"/>
          <w:noProof/>
        </w:rPr>
        <w:t>bottom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5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4"/>
          <w:noProof/>
        </w:rPr>
        <w:t>of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7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2"/>
          <w:noProof/>
        </w:rPr>
        <w:t>the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32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6"/>
          <w:noProof/>
        </w:rPr>
        <w:t>team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6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6"/>
          <w:noProof/>
        </w:rPr>
        <w:t>roster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1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8"/>
          <w:noProof/>
        </w:rPr>
        <w:t>you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2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1"/>
          <w:noProof/>
        </w:rPr>
        <w:t>selected.</w:t>
      </w:r>
    </w:p>
    <w:p>
      <w:pPr>
        <w:spacing w:before="0" w:after="0" w:line="300" w:lineRule="exact"/>
        <w:ind w:firstLine="0" w:left="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spacing w:val="-93"/>
          <w:noProof/>
        </w:rPr>
      </w:pPr>
    </w:p>
    <w:p>
      <w:pPr>
        <w:spacing w:before="0" w:after="0" w:line="300" w:lineRule="exact"/>
        <w:ind w:firstLine="0" w:left="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spacing w:val="-93"/>
          <w:noProof/>
        </w:rPr>
      </w:pPr>
    </w:p>
    <w:p>
      <w:pPr>
        <w:spacing w:before="0" w:after="0" w:line="300" w:lineRule="exact"/>
        <w:ind w:firstLine="0" w:left="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spacing w:val="-93"/>
          <w:noProof/>
        </w:rPr>
      </w:pPr>
    </w:p>
    <w:p>
      <w:pPr>
        <w:spacing w:before="0" w:after="0" w:line="300" w:lineRule="exact"/>
        <w:ind w:firstLine="0" w:left="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spacing w:val="-93"/>
          <w:noProof/>
        </w:rPr>
      </w:pPr>
    </w:p>
    <w:p>
      <w:pPr>
        <w:spacing w:before="0" w:after="0" w:line="300" w:lineRule="exact"/>
        <w:ind w:firstLine="0" w:left="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spacing w:val="-93"/>
          <w:noProof/>
        </w:rPr>
      </w:pPr>
    </w:p>
    <w:p>
      <w:pPr>
        <w:spacing w:before="0" w:after="0" w:line="435" w:lineRule="exact"/>
        <w:ind w:firstLine="0" w:left="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spacing w:val="-93"/>
          <w:noProof/>
        </w:rPr>
      </w:pPr>
    </w:p>
    <w:p>
      <w:pPr>
        <w:spacing w:before="105" w:after="209" w:line="281" w:lineRule="exact"/>
        <w:ind w:firstLine="0" w:left="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spacing w:val="-17"/>
          <w:noProof/>
        </w:rPr>
      </w:pP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5"/>
          <w:noProof/>
        </w:rPr>
        <w:t>Click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30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5"/>
          <w:noProof/>
        </w:rPr>
        <w:t>on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4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13"/>
          <w:noProof/>
        </w:rPr>
        <w:t>“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2"/>
          <w:noProof/>
        </w:rPr>
        <w:t>Edit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1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6"/>
          <w:noProof/>
        </w:rPr>
        <w:t>Player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9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9"/>
          <w:noProof/>
        </w:rPr>
        <w:t>Team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7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4"/>
          <w:noProof/>
        </w:rPr>
        <w:t>Info”</w:t>
      </w:r>
    </w:p>
    <w:p>
      <w:pPr>
        <w:spacing w:before="105" w:after="209" w:line="281" w:lineRule="exact"/>
        <w:ind w:firstLine="0" w:left="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spacing w:val="-17"/>
          <w:noProof/>
        </w:rPr>
        <w:sectPr>
          <w:type w:val="continuous"/>
          <w:pgSz w:w="12240" w:h="15840"/>
          <w:pgMar w:top="1440" w:right="1440" w:bottom="1440" w:left="1440" w:header="708" w:footer="708" w:gutter="0"/>
        </w:sectPr>
      </w:pPr>
    </w:p>
    <w:bookmarkStart w:id="2" w:name="2"/>
    <w:bookmarkEnd w:id="2"/>
    <w:p>
      <w:pPr>
        <w:spacing w:before="59" w:after="209" w:line="281" w:lineRule="exact"/>
        <w:ind w:firstLine="0" w:left="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spacing w:val="-23"/>
          <w:noProof/>
        </w:rPr>
      </w:pP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 type="#_x0000_t75" style="position:absolute;margin-left:0.00pt;margin-top:102.00pt;width:612.00pt;height:377.00pt;z-index:3816;mso-position-horizontal-relative:page;mso-position-vertical-relative:page">
            <v:imagedata r:id="rId8" o:title="IMG_8D00317E-4F46-41B8-92B2-EA5D52D7C504-8D036F43-6184-4A72-B783-0D5431882F43.png"/>
          </v:shape>
        </w:pic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5"/>
          <w:noProof/>
        </w:rPr>
        <w:t>The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32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2"/>
          <w:noProof/>
        </w:rPr>
        <w:t>next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1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4"/>
          <w:noProof/>
        </w:rPr>
        <w:t>page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33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1"/>
          <w:noProof/>
        </w:rPr>
        <w:t>will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2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4"/>
          <w:noProof/>
        </w:rPr>
        <w:t>look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9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3"/>
          <w:noProof/>
        </w:rPr>
        <w:t>like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33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5"/>
          <w:noProof/>
        </w:rPr>
        <w:t>this:</w:t>
      </w:r>
    </w:p>
    <w:p>
      <w:pPr>
        <w:spacing w:before="59" w:after="209" w:line="281" w:lineRule="exact"/>
        <w:ind w:firstLine="0" w:left="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spacing w:val="-23"/>
          <w:noProof/>
        </w:rPr>
        <w:sectPr>
          <w:pgSz w:w="12240" w:h="15840"/>
          <w:pgMar w:top="1440" w:right="1440" w:bottom="1440" w:left="1440" w:header="708" w:footer="708" w:gutter="0"/>
        </w:sectPr>
      </w:pPr>
    </w:p>
    <w:bookmarkStart w:id="3" w:name="3"/>
    <w:bookmarkEnd w:id="3"/>
    <w:p>
      <w:pPr>
        <w:spacing w:before="59" w:after="312" w:line="281" w:lineRule="exact"/>
        <w:ind w:firstLine="0" w:left="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noProof/>
        </w:rPr>
      </w:pP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 type="#_x0000_t75" style="position:absolute;margin-left:0.00pt;margin-top:191.00pt;width:612.00pt;height:377.00pt;z-index:3817;mso-position-horizontal-relative:page;mso-position-vertical-relative:page">
            <v:imagedata r:id="rId9" o:title="IMG_9CE83543-7AC1-49B4-8419-0BFEF055FC7A-E1599AEC-1FF6-4957-9960-541709EEDECC.png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 type="#_x0000_t75" style="position:absolute;margin-left:72.00pt;margin-top:586.80pt;width:468.00pt;height:36.84pt;z-index:3818;mso-position-horizontal-relative:page;mso-position-vertical-relative:page">
            <v:imagedata r:id="rId10" o:title="IMG_F3D42A35-F070-429F-8E0E-C0EEF8D4E723-1DDBF130-E9C1-45EA-8796-81E01C4DC53A.png"/>
          </v:shape>
        </w:pic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5"/>
          <w:noProof/>
        </w:rPr>
        <w:t>Step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6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noProof/>
        </w:rPr>
        <w:t>3</w:t>
      </w:r>
    </w:p>
    <w:p>
      <w:pPr>
        <w:spacing w:before="0" w:after="12" w:line="587" w:lineRule="exact"/>
        <w:ind w:firstLine="0" w:left="0" w:right="168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spacing w:val="-50"/>
          <w:noProof/>
        </w:rPr>
      </w:pP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5"/>
          <w:noProof/>
        </w:rPr>
        <w:t>In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3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"/>
          <w:noProof/>
        </w:rPr>
        <w:t>the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6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6"/>
          <w:noProof/>
        </w:rPr>
        <w:t>Home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6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6"/>
          <w:noProof/>
        </w:rPr>
        <w:t>and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2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5"/>
          <w:noProof/>
        </w:rPr>
        <w:t>Away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4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3"/>
          <w:noProof/>
        </w:rPr>
        <w:t>columns,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2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1"/>
          <w:noProof/>
        </w:rPr>
        <w:t>put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1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6"/>
          <w:noProof/>
        </w:rPr>
        <w:t>each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2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0"/>
          <w:noProof/>
        </w:rPr>
        <w:t>players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3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3"/>
          <w:noProof/>
        </w:rPr>
        <w:t>jersey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5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8"/>
          <w:noProof/>
        </w:rPr>
        <w:t>number.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6"/>
          <w:noProof/>
        </w:rPr>
        <w:t>Have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6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3"/>
          <w:noProof/>
        </w:rPr>
        <w:t>you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3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5"/>
          <w:noProof/>
        </w:rPr>
        <w:t>have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6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4"/>
          <w:noProof/>
        </w:rPr>
        <w:t>inputted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3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3"/>
          <w:noProof/>
        </w:rPr>
        <w:t>the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5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2"/>
          <w:noProof/>
        </w:rPr>
        <w:t>jersey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5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2"/>
          <w:noProof/>
        </w:rPr>
        <w:t>numbers,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2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5"/>
          <w:noProof/>
        </w:rPr>
        <w:t>it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9"/>
          <w:noProof/>
        </w:rPr>
        <w:t>should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3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7"/>
          <w:noProof/>
        </w:rPr>
        <w:t>look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4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6"/>
          <w:noProof/>
        </w:rPr>
        <w:t>like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6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8"/>
          <w:noProof/>
        </w:rPr>
        <w:t>this.</w:t>
      </w:r>
    </w:p>
    <w:p>
      <w:pPr>
        <w:spacing w:before="0" w:after="0" w:line="300" w:lineRule="exact"/>
        <w:ind w:firstLine="0" w:left="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noProof/>
        </w:rPr>
      </w:pPr>
    </w:p>
    <w:p>
      <w:pPr>
        <w:spacing w:before="0" w:after="0" w:line="300" w:lineRule="exact"/>
        <w:ind w:firstLine="0" w:left="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noProof/>
        </w:rPr>
      </w:pPr>
    </w:p>
    <w:p>
      <w:pPr>
        <w:spacing w:before="0" w:after="0" w:line="300" w:lineRule="exact"/>
        <w:ind w:firstLine="0" w:left="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noProof/>
        </w:rPr>
      </w:pPr>
    </w:p>
    <w:p>
      <w:pPr>
        <w:spacing w:before="0" w:after="0" w:line="300" w:lineRule="exact"/>
        <w:ind w:firstLine="0" w:left="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noProof/>
        </w:rPr>
      </w:pPr>
    </w:p>
    <w:p>
      <w:pPr>
        <w:spacing w:before="0" w:after="0" w:line="300" w:lineRule="exact"/>
        <w:ind w:firstLine="0" w:left="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noProof/>
        </w:rPr>
      </w:pPr>
    </w:p>
    <w:p>
      <w:pPr>
        <w:spacing w:before="0" w:after="0" w:line="300" w:lineRule="exact"/>
        <w:ind w:firstLine="0" w:left="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noProof/>
        </w:rPr>
      </w:pPr>
    </w:p>
    <w:p>
      <w:pPr>
        <w:spacing w:before="0" w:after="0" w:line="300" w:lineRule="exact"/>
        <w:ind w:firstLine="0" w:left="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noProof/>
        </w:rPr>
      </w:pPr>
    </w:p>
    <w:p>
      <w:pPr>
        <w:spacing w:before="0" w:after="0" w:line="300" w:lineRule="exact"/>
        <w:ind w:firstLine="0" w:left="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noProof/>
        </w:rPr>
      </w:pPr>
    </w:p>
    <w:p>
      <w:pPr>
        <w:spacing w:before="0" w:after="0" w:line="300" w:lineRule="exact"/>
        <w:ind w:firstLine="0" w:left="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noProof/>
        </w:rPr>
      </w:pPr>
    </w:p>
    <w:p>
      <w:pPr>
        <w:spacing w:before="0" w:after="0" w:line="300" w:lineRule="exact"/>
        <w:ind w:firstLine="0" w:left="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noProof/>
        </w:rPr>
      </w:pPr>
    </w:p>
    <w:p>
      <w:pPr>
        <w:spacing w:before="0" w:after="0" w:line="300" w:lineRule="exact"/>
        <w:ind w:firstLine="0" w:left="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noProof/>
        </w:rPr>
      </w:pPr>
    </w:p>
    <w:p>
      <w:pPr>
        <w:spacing w:before="0" w:after="0" w:line="300" w:lineRule="exact"/>
        <w:ind w:firstLine="0" w:left="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noProof/>
        </w:rPr>
      </w:pPr>
    </w:p>
    <w:p>
      <w:pPr>
        <w:spacing w:before="0" w:after="0" w:line="300" w:lineRule="exact"/>
        <w:ind w:firstLine="0" w:left="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noProof/>
        </w:rPr>
      </w:pPr>
    </w:p>
    <w:p>
      <w:pPr>
        <w:spacing w:before="0" w:after="0" w:line="300" w:lineRule="exact"/>
        <w:ind w:firstLine="0" w:left="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noProof/>
        </w:rPr>
      </w:pPr>
    </w:p>
    <w:p>
      <w:pPr>
        <w:spacing w:before="0" w:after="0" w:line="300" w:lineRule="exact"/>
        <w:ind w:firstLine="0" w:left="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noProof/>
        </w:rPr>
      </w:pPr>
    </w:p>
    <w:p>
      <w:pPr>
        <w:spacing w:before="0" w:after="0" w:line="300" w:lineRule="exact"/>
        <w:ind w:firstLine="0" w:left="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noProof/>
        </w:rPr>
      </w:pPr>
    </w:p>
    <w:p>
      <w:pPr>
        <w:spacing w:before="0" w:after="0" w:line="300" w:lineRule="exact"/>
        <w:ind w:firstLine="0" w:left="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noProof/>
        </w:rPr>
      </w:pPr>
    </w:p>
    <w:p>
      <w:pPr>
        <w:spacing w:before="0" w:after="0" w:line="300" w:lineRule="exact"/>
        <w:ind w:firstLine="0" w:left="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noProof/>
        </w:rPr>
      </w:pPr>
    </w:p>
    <w:p>
      <w:pPr>
        <w:spacing w:before="0" w:after="0" w:line="300" w:lineRule="exact"/>
        <w:ind w:firstLine="0" w:left="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noProof/>
        </w:rPr>
      </w:pPr>
    </w:p>
    <w:p>
      <w:pPr>
        <w:spacing w:before="0" w:after="0" w:line="300" w:lineRule="exact"/>
        <w:ind w:firstLine="0" w:left="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noProof/>
        </w:rPr>
      </w:pPr>
    </w:p>
    <w:p>
      <w:pPr>
        <w:spacing w:before="0" w:after="0" w:line="300" w:lineRule="exact"/>
        <w:ind w:firstLine="0" w:left="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noProof/>
        </w:rPr>
      </w:pPr>
    </w:p>
    <w:p>
      <w:pPr>
        <w:spacing w:before="0" w:after="0" w:line="300" w:lineRule="exact"/>
        <w:ind w:firstLine="0" w:left="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noProof/>
        </w:rPr>
      </w:pPr>
    </w:p>
    <w:p>
      <w:pPr>
        <w:spacing w:before="0" w:after="0" w:line="300" w:lineRule="exact"/>
        <w:ind w:firstLine="0" w:left="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noProof/>
        </w:rPr>
      </w:pPr>
    </w:p>
    <w:p>
      <w:pPr>
        <w:spacing w:before="0" w:after="0" w:line="300" w:lineRule="exact"/>
        <w:ind w:firstLine="0" w:left="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noProof/>
        </w:rPr>
      </w:pPr>
    </w:p>
    <w:p>
      <w:pPr>
        <w:spacing w:before="0" w:after="0" w:line="300" w:lineRule="exact"/>
        <w:ind w:firstLine="0" w:left="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noProof/>
        </w:rPr>
      </w:pPr>
    </w:p>
    <w:p>
      <w:pPr>
        <w:spacing w:before="0" w:after="0" w:line="519" w:lineRule="exact"/>
        <w:ind w:firstLine="0" w:left="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noProof/>
        </w:rPr>
      </w:pPr>
    </w:p>
    <w:p>
      <w:pPr>
        <w:spacing w:before="0" w:after="12" w:line="587" w:lineRule="exact"/>
        <w:ind w:firstLine="0" w:left="0" w:right="168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spacing w:val="-50"/>
          <w:noProof/>
        </w:rPr>
        <w:sectPr>
          <w:pgSz w:w="12240" w:h="15840"/>
          <w:pgMar w:top="1440" w:right="1440" w:bottom="1440" w:left="1440" w:header="708" w:footer="708" w:gutter="0"/>
        </w:sectPr>
      </w:pPr>
    </w:p>
    <w:p>
      <w:pPr>
        <w:spacing w:before="105" w:after="209" w:line="281" w:lineRule="exact"/>
        <w:ind w:firstLine="0" w:left="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spacing w:val="-92"/>
          <w:noProof/>
        </w:rPr>
      </w:pP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7"/>
          <w:noProof/>
        </w:rPr>
        <w:t>Make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33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9"/>
          <w:noProof/>
        </w:rPr>
        <w:t>sure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32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8"/>
          <w:noProof/>
        </w:rPr>
        <w:t>you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5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8"/>
          <w:noProof/>
        </w:rPr>
        <w:t>click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30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5"/>
          <w:noProof/>
        </w:rPr>
        <w:t>on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4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13"/>
          <w:noProof/>
        </w:rPr>
        <w:t>“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1"/>
          <w:noProof/>
        </w:rPr>
        <w:t>Save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32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1"/>
          <w:noProof/>
        </w:rPr>
        <w:t>Changes”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9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4"/>
          <w:noProof/>
        </w:rPr>
        <w:t>before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31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8"/>
          <w:noProof/>
        </w:rPr>
        <w:t>you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5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9"/>
          <w:noProof/>
        </w:rPr>
        <w:t>exit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1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6"/>
          <w:noProof/>
        </w:rPr>
        <w:t>out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4"/>
          <w:noProof/>
        </w:rPr>
        <w:t>of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7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4"/>
          <w:noProof/>
        </w:rPr>
        <w:t>that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4"/>
          <w:noProof/>
        </w:rPr>
        <w:t>screen.</w:t>
      </w:r>
    </w:p>
    <w:p>
      <w:pPr>
        <w:spacing w:before="0" w:after="0" w:line="300" w:lineRule="exact"/>
        <w:ind w:firstLine="0" w:left="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spacing w:val="-92"/>
          <w:noProof/>
        </w:rPr>
      </w:pPr>
    </w:p>
    <w:p>
      <w:pPr>
        <w:spacing w:before="0" w:after="0" w:line="547" w:lineRule="exact"/>
        <w:ind w:firstLine="0" w:left="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spacing w:val="-92"/>
          <w:noProof/>
        </w:rPr>
      </w:pPr>
    </w:p>
    <w:p>
      <w:pPr>
        <w:spacing w:before="58" w:after="5" w:line="393" w:lineRule="exact"/>
        <w:ind w:firstLine="0" w:left="0" w:right="20"/>
        <w:jc w:val="left"/>
        <w:rPr>
          <w:rFonts w:ascii="Arial Unicode MS" w:hAnsi="Arial Unicode MS" w:cs="Arial Unicode MS" w:eastAsia="Arial Unicode MS"/>
          <w:sz w:val="28"/>
          <w:szCs w:val="28"/>
          <w:color w:val="000000"/>
          <w:spacing w:val="-27"/>
          <w:noProof/>
        </w:rPr>
      </w:pP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0"/>
          <w:noProof/>
        </w:rPr>
        <w:t>You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3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5"/>
          <w:noProof/>
        </w:rPr>
        <w:t>have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6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8"/>
          <w:noProof/>
        </w:rPr>
        <w:t>entered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3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1"/>
          <w:noProof/>
        </w:rPr>
        <w:t>all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6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noProof/>
        </w:rPr>
        <w:t>the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6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2"/>
          <w:noProof/>
        </w:rPr>
        <w:t>jersey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5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3"/>
          <w:noProof/>
        </w:rPr>
        <w:t>numbers,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2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6"/>
          <w:noProof/>
        </w:rPr>
        <w:t>they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5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3"/>
          <w:noProof/>
        </w:rPr>
        <w:t>will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6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4"/>
          <w:noProof/>
        </w:rPr>
        <w:t>show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9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9"/>
          <w:noProof/>
        </w:rPr>
        <w:t>on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2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3"/>
          <w:noProof/>
        </w:rPr>
        <w:t>the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6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8"/>
          <w:noProof/>
        </w:rPr>
        <w:t>game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7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3"/>
          <w:noProof/>
        </w:rPr>
        <w:t>cards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23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0"/>
          <w:noProof/>
        </w:rPr>
        <w:t>when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"/>
          <w:noProof/>
        </w:rPr>
        <w:t>we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6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6"/>
          <w:noProof/>
        </w:rPr>
        <w:t>print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1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noProof/>
        </w:rPr>
        <w:t>for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-5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noProof/>
        </w:rPr>
        <w:t>the</w:t>
      </w:r>
    </w:p>
    <w:sectPr>
      <w:type w:val="continuous"/>
      <w:pgSz w:w="12240" w:h="15840"/>
      <w:pgMar w:top="1440" w:right="1440" w:bottom="1440" w:left="1440" w:header="708" w:footer="708" w:gutter="0"/>
    </w:sectPr>
    <w:docPr>
      <w:view w:val="page"/>
      <w:zoom w:percent="120"/>
    </w:doc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itch w:val="variable"/>
    <w:altName w:val="Times New Roman"/>
    <w:charset w:val="0"/>
    <w:family w:val="roman"/>
  </w:font>
  <w:font w:name="Arial">
    <w:pitch w:val="variable"/>
    <w:altName w:val="Arial"/>
    <w:charset w:val="0"/>
    <w:family w:val="swiss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styles" Target="styles.xml"/>
	<Relationship Id="rId2" Type="http://schemas.openxmlformats.org/officeDocument/2006/relationships/fontTable" Target="fontTable.xml"/>
	<Relationship Id="rId3" Type="http://schemas.openxmlformats.org/officeDocument/2006/relationships/theme" Target="theme/theme1.xml"/>
	<Relationship Id="rId4" Type="http://schemas.openxmlformats.org/officeDocument/2006/relationships/settings" Target="settings.xml"/>
	<Relationship Id="rId5" Type="http://schemas.openxmlformats.org/officeDocument/2006/relationships/webSettings" Target="webSettings.xml"/>
	<Relationship Id="rId6" Type="http://schemas.openxmlformats.org/officeDocument/2006/relationships/image" Target="media/IMG_Im1-Clip_20AF8E53-03C9-47E6-8E1A-6548437EA2CB-274D1B25-F5E9-4E06-8559-66978A149421.PNG"/>
	<Relationship Id="rId7" Type="http://schemas.openxmlformats.org/officeDocument/2006/relationships/image" Target="media/IMG_E2D099BB-520A-482A-B337-96B0CA80545D-C8B2D2D5-7059-4B7D-B358-9BD6B47919B0.png"/>
	<Relationship Id="rId8" Type="http://schemas.openxmlformats.org/officeDocument/2006/relationships/image" Target="media/IMG_Im3-Clip_5441A797-0D1D-4917-9443-343BFEDC2217-FC098D6C-D734-4D6A-8829-6A38F648DE6C.PNG"/>
	<Relationship Id="rId9" Type="http://schemas.openxmlformats.org/officeDocument/2006/relationships/image" Target="media/IMG_Im4-Clip_47A93D87-2120-4903-9F9A-FC6437311E0D-5CEAA576-C5F3-4749-9E9B-BE04ACF83FEF.PNG"/>
	<Relationship Id="rId10" Type="http://schemas.openxmlformats.org/officeDocument/2006/relationships/image" Target="media/IMG_F3D42A35-F070-429F-8E0E-C0EEF8D4E723-1DDBF130-E9C1-45EA-8796-81E01C4DC53A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Application>Microsoft Office Word</Application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